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D5D924" w14:textId="77777777" w:rsidR="00FA04FF" w:rsidRDefault="00FA04FF" w:rsidP="00FA04FF">
      <w:pPr>
        <w:jc w:val="both"/>
        <w:rPr>
          <w:rFonts w:ascii="Arial" w:hAnsi="Arial" w:cs="Arial"/>
          <w:b/>
          <w:u w:val="single"/>
        </w:rPr>
      </w:pPr>
      <w:r>
        <w:rPr>
          <w:rFonts w:ascii="Arial" w:hAnsi="Arial" w:cs="Arial"/>
          <w:b/>
          <w:u w:val="single"/>
        </w:rPr>
        <w:t>Question to the Chief Executive</w:t>
      </w:r>
      <w:r>
        <w:rPr>
          <w:rFonts w:ascii="Arial" w:hAnsi="Arial" w:cs="Arial"/>
          <w:b/>
        </w:rPr>
        <w:tab/>
      </w:r>
      <w:r>
        <w:rPr>
          <w:rFonts w:ascii="Arial" w:hAnsi="Arial" w:cs="Arial"/>
          <w:b/>
        </w:rPr>
        <w:tab/>
      </w:r>
      <w:r>
        <w:rPr>
          <w:rFonts w:ascii="Arial" w:hAnsi="Arial" w:cs="Arial"/>
          <w:b/>
        </w:rPr>
        <w:tab/>
      </w:r>
      <w:r w:rsidR="00E64277">
        <w:rPr>
          <w:rFonts w:ascii="Arial" w:hAnsi="Arial" w:cs="Arial"/>
          <w:b/>
          <w:u w:val="single"/>
        </w:rPr>
        <w:t xml:space="preserve">Council Meeting </w:t>
      </w:r>
      <w:r w:rsidR="00B45CC8">
        <w:rPr>
          <w:rFonts w:ascii="Arial" w:hAnsi="Arial" w:cs="Arial"/>
          <w:b/>
          <w:u w:val="single"/>
        </w:rPr>
        <w:t>5</w:t>
      </w:r>
      <w:r w:rsidR="00B45CC8">
        <w:rPr>
          <w:rFonts w:ascii="Arial" w:hAnsi="Arial" w:cs="Arial"/>
          <w:b/>
          <w:u w:val="single"/>
          <w:vertAlign w:val="superscript"/>
        </w:rPr>
        <w:t xml:space="preserve">th </w:t>
      </w:r>
      <w:r w:rsidR="00B45CC8">
        <w:rPr>
          <w:rFonts w:ascii="Arial" w:hAnsi="Arial" w:cs="Arial"/>
          <w:b/>
          <w:u w:val="single"/>
        </w:rPr>
        <w:t>September 2022</w:t>
      </w:r>
    </w:p>
    <w:p w14:paraId="08F82049" w14:textId="77777777" w:rsidR="004B5746" w:rsidRDefault="00FA04FF" w:rsidP="00E64277">
      <w:pPr>
        <w:pStyle w:val="Sarah"/>
        <w:ind w:hanging="720"/>
        <w:rPr>
          <w:rStyle w:val="Style2Char"/>
        </w:rPr>
      </w:pPr>
      <w:r w:rsidRPr="006D40B5">
        <w:rPr>
          <w:rStyle w:val="SarahChar"/>
          <w:b/>
        </w:rPr>
        <w:t>Q.</w:t>
      </w:r>
      <w:r w:rsidR="00C0794F">
        <w:rPr>
          <w:rStyle w:val="SarahChar"/>
          <w:b/>
        </w:rPr>
        <w:t>68</w:t>
      </w:r>
      <w:r>
        <w:rPr>
          <w:rStyle w:val="SarahChar"/>
          <w:b/>
        </w:rPr>
        <w:t xml:space="preserve"> </w:t>
      </w:r>
      <w:r w:rsidR="00C97CE5">
        <w:rPr>
          <w:rStyle w:val="SarahChar"/>
          <w:b/>
        </w:rPr>
        <w:tab/>
      </w:r>
      <w:r w:rsidRPr="00D10E8F">
        <w:rPr>
          <w:rStyle w:val="Style2Char"/>
        </w:rPr>
        <w:t>COUNCILLOR</w:t>
      </w:r>
      <w:r>
        <w:rPr>
          <w:rStyle w:val="Style2Char"/>
        </w:rPr>
        <w:t xml:space="preserve"> </w:t>
      </w:r>
      <w:r w:rsidR="005F1EB9">
        <w:rPr>
          <w:rStyle w:val="Style2Char"/>
        </w:rPr>
        <w:t>RAY MCADAM</w:t>
      </w:r>
    </w:p>
    <w:p w14:paraId="31FB3AB5" w14:textId="77777777" w:rsidR="005F1EB9" w:rsidRDefault="005F1EB9" w:rsidP="005F1EB9">
      <w:pPr>
        <w:pStyle w:val="Sarah"/>
        <w:ind w:hanging="720"/>
      </w:pPr>
      <w:r w:rsidRPr="005F1EB9">
        <w:rPr>
          <w:b/>
        </w:rPr>
        <w:t>E&amp;T</w:t>
      </w:r>
      <w:r>
        <w:tab/>
      </w:r>
      <w:r w:rsidR="004B5746">
        <w:t>To ask the Chief Executive</w:t>
      </w:r>
      <w:r>
        <w:t xml:space="preserve"> </w:t>
      </w:r>
      <w:r w:rsidRPr="005F1EB9">
        <w:t>whether he is satisfied with the appearance of Dublin City</w:t>
      </w:r>
    </w:p>
    <w:p w14:paraId="0E07EF59" w14:textId="77777777" w:rsidR="004B5746" w:rsidRDefault="005F1EB9" w:rsidP="005F1EB9">
      <w:pPr>
        <w:pStyle w:val="Sarah"/>
        <w:ind w:hanging="720"/>
      </w:pPr>
      <w:r>
        <w:rPr>
          <w:b/>
        </w:rPr>
        <w:t>PLG</w:t>
      </w:r>
      <w:r w:rsidRPr="005F1EB9">
        <w:t xml:space="preserve"> </w:t>
      </w:r>
      <w:r>
        <w:tab/>
      </w:r>
      <w:r w:rsidRPr="005F1EB9">
        <w:t>Centre at present; is he happy with the condition of the public realm across the city centre; does he remain of the view that there is not an over proliferation of street signage blocking our paths; does he not accept that the city is dirty, un</w:t>
      </w:r>
      <w:r>
        <w:t>-</w:t>
      </w:r>
      <w:r w:rsidRPr="005F1EB9">
        <w:t>kept and unbecoming a capital city and that he and the Executive must present a draft plan as to how they intend to clean up the city, tackle the illegal dumping, remove the weeds growing on our streets, the damaged paths, the broken roads, the street lights not working; when will he take responsibility for the failure to adequately maintain our city centre and that we need to Clean up Dublin and if he is prepared to respond to these questions?</w:t>
      </w:r>
    </w:p>
    <w:p w14:paraId="6175E8A5" w14:textId="77777777" w:rsidR="004B5746" w:rsidRDefault="004B5746" w:rsidP="004B5746">
      <w:pPr>
        <w:pStyle w:val="Sarah"/>
        <w:ind w:left="0"/>
      </w:pPr>
    </w:p>
    <w:p w14:paraId="036AEE71" w14:textId="77777777" w:rsidR="004B5746" w:rsidRPr="00327918" w:rsidRDefault="004B5746" w:rsidP="00327918">
      <w:pPr>
        <w:pStyle w:val="Sarah"/>
        <w:ind w:left="0" w:firstLine="720"/>
        <w:rPr>
          <w:b/>
          <w:u w:val="single"/>
        </w:rPr>
      </w:pPr>
      <w:r>
        <w:rPr>
          <w:b/>
          <w:u w:val="single"/>
        </w:rPr>
        <w:t>CHIEF EXECUTIVE’S REPLY:</w:t>
      </w:r>
    </w:p>
    <w:p w14:paraId="384A1920" w14:textId="77777777" w:rsidR="00327918" w:rsidRDefault="00327918" w:rsidP="00327918">
      <w:pPr>
        <w:pStyle w:val="Sarah"/>
        <w:rPr>
          <w:color w:val="000000"/>
        </w:rPr>
      </w:pPr>
      <w:r w:rsidRPr="00B154D4">
        <w:rPr>
          <w:color w:val="000000"/>
        </w:rPr>
        <w:t xml:space="preserve">Waste Management Services provide a robust street cleaning service to the city centre that is provided by rotating shifts that service the area 24 hours a day 6 days a week (Sunday to Friday) and from 6am to 9pm on Saturday. All litter bins are serviced several times each day, all pavements are mechanically serviced by mechanical sweepers and manual sweeping also takes place by staff on hand carts. Street washing is provided by the night shift 5 nights per week (Sunday to Thursday) where priority pedestrianised streets such as Grafton Street, O’Connell Street and Henry Street are deep-cleaned with a buffer machine. </w:t>
      </w:r>
      <w:r>
        <w:rPr>
          <w:color w:val="000000"/>
        </w:rPr>
        <w:t>Litter levels in the city centre are monitored regularly to ensure that it is cleaned in the most effective way possible.</w:t>
      </w:r>
    </w:p>
    <w:p w14:paraId="0DB2C3AF" w14:textId="77777777" w:rsidR="00327918" w:rsidRDefault="00327918" w:rsidP="00327918">
      <w:pPr>
        <w:pStyle w:val="Sarah"/>
        <w:rPr>
          <w:color w:val="000000"/>
        </w:rPr>
      </w:pPr>
    </w:p>
    <w:p w14:paraId="1E09C8FF" w14:textId="77777777" w:rsidR="00327918" w:rsidRPr="00440030" w:rsidRDefault="00327918" w:rsidP="00327918">
      <w:pPr>
        <w:pStyle w:val="Sarah"/>
        <w:rPr>
          <w:bCs/>
          <w:szCs w:val="20"/>
        </w:rPr>
      </w:pPr>
      <w:r w:rsidRPr="00440030">
        <w:rPr>
          <w:bCs/>
          <w:szCs w:val="20"/>
        </w:rPr>
        <w:t>Contact:</w:t>
      </w:r>
      <w:r w:rsidRPr="00440030">
        <w:rPr>
          <w:b/>
          <w:bCs/>
          <w:szCs w:val="20"/>
        </w:rPr>
        <w:t xml:space="preserve"> </w:t>
      </w:r>
      <w:r w:rsidRPr="00440030">
        <w:rPr>
          <w:b/>
          <w:bCs/>
          <w:szCs w:val="20"/>
        </w:rPr>
        <w:tab/>
      </w:r>
      <w:r w:rsidRPr="00440030">
        <w:rPr>
          <w:bCs/>
          <w:szCs w:val="20"/>
        </w:rPr>
        <w:t>Mick Boyle, Senior Staff Officer, Waste Management Services.</w:t>
      </w:r>
    </w:p>
    <w:p w14:paraId="7870AFDB" w14:textId="77777777" w:rsidR="00327918" w:rsidRPr="00440030" w:rsidRDefault="00327918" w:rsidP="00327918">
      <w:pPr>
        <w:pStyle w:val="Sarah"/>
        <w:rPr>
          <w:bCs/>
          <w:szCs w:val="20"/>
        </w:rPr>
      </w:pPr>
      <w:r w:rsidRPr="00440030">
        <w:rPr>
          <w:bCs/>
          <w:szCs w:val="20"/>
        </w:rPr>
        <w:t>Tel:</w:t>
      </w:r>
      <w:r w:rsidRPr="00440030">
        <w:rPr>
          <w:bCs/>
          <w:szCs w:val="20"/>
        </w:rPr>
        <w:tab/>
      </w:r>
      <w:r w:rsidRPr="00440030">
        <w:rPr>
          <w:bCs/>
          <w:szCs w:val="20"/>
        </w:rPr>
        <w:tab/>
        <w:t xml:space="preserve">222 4240, </w:t>
      </w:r>
    </w:p>
    <w:p w14:paraId="161760DE" w14:textId="77777777" w:rsidR="00327918" w:rsidRPr="00440030" w:rsidRDefault="00327918" w:rsidP="00327918">
      <w:pPr>
        <w:pStyle w:val="Sarah"/>
        <w:rPr>
          <w:bCs/>
          <w:szCs w:val="20"/>
        </w:rPr>
      </w:pPr>
      <w:r w:rsidRPr="00440030">
        <w:rPr>
          <w:bCs/>
          <w:szCs w:val="20"/>
        </w:rPr>
        <w:t>Email:</w:t>
      </w:r>
      <w:r w:rsidRPr="00440030">
        <w:rPr>
          <w:bCs/>
          <w:szCs w:val="20"/>
        </w:rPr>
        <w:tab/>
      </w:r>
      <w:r w:rsidRPr="00440030">
        <w:rPr>
          <w:bCs/>
          <w:szCs w:val="20"/>
        </w:rPr>
        <w:tab/>
      </w:r>
      <w:hyperlink r:id="rId5" w:history="1">
        <w:r w:rsidRPr="00440030">
          <w:rPr>
            <w:rStyle w:val="Hyperlink"/>
            <w:bCs/>
            <w:szCs w:val="20"/>
          </w:rPr>
          <w:t>mick.boyle@dublincity.ie</w:t>
        </w:r>
      </w:hyperlink>
    </w:p>
    <w:p w14:paraId="19EBE550" w14:textId="77777777" w:rsidR="00327918" w:rsidRDefault="00327918" w:rsidP="00327918">
      <w:pPr>
        <w:pStyle w:val="Sarah"/>
        <w:rPr>
          <w:lang w:eastAsia="en-IE"/>
        </w:rPr>
      </w:pPr>
    </w:p>
    <w:p w14:paraId="09C8FE8A" w14:textId="77777777" w:rsidR="00327918" w:rsidRDefault="00327918" w:rsidP="00327918">
      <w:pPr>
        <w:pStyle w:val="Sarah"/>
        <w:rPr>
          <w:lang w:eastAsia="en-IE"/>
        </w:rPr>
      </w:pPr>
    </w:p>
    <w:p w14:paraId="7ED9AAC1" w14:textId="77777777" w:rsidR="00327918" w:rsidRDefault="00327918" w:rsidP="00327918">
      <w:pPr>
        <w:pStyle w:val="Sarah"/>
      </w:pPr>
      <w:r w:rsidRPr="008623DE">
        <w:t xml:space="preserve">The street lights around the DCC administrative area are night checked on a regular basis, typically every two to three weeks, to identify faulty street lights. </w:t>
      </w:r>
      <w:r>
        <w:t>The vast majority of</w:t>
      </w:r>
      <w:r w:rsidRPr="008623DE">
        <w:t xml:space="preserve"> lights are </w:t>
      </w:r>
      <w:r>
        <w:t xml:space="preserve">normally repaired within 5 to 10 working days. </w:t>
      </w:r>
    </w:p>
    <w:p w14:paraId="7F7897E9" w14:textId="77777777" w:rsidR="00327918" w:rsidRDefault="00327918" w:rsidP="00327918">
      <w:pPr>
        <w:pStyle w:val="Sarah"/>
      </w:pPr>
      <w:r>
        <w:t xml:space="preserve">The repair of some lights, however can take longer as firstly they may be outside our control and/or secondly the works are of a </w:t>
      </w:r>
      <w:proofErr w:type="spellStart"/>
      <w:r>
        <w:t>non routine</w:t>
      </w:r>
      <w:proofErr w:type="spellEnd"/>
      <w:r>
        <w:t xml:space="preserve"> nature involving significant excavations for example (e.g. cable faults). The lights outside our control include those along the Luas Tramline routes where we can only carry out maintenance when the lines are switched off for safety reasons. Permits for switch offs are difficult to get and can take time to get. </w:t>
      </w:r>
    </w:p>
    <w:p w14:paraId="5068B1C4" w14:textId="77777777" w:rsidR="00327918" w:rsidRDefault="00327918" w:rsidP="00327918">
      <w:pPr>
        <w:pStyle w:val="Sarah"/>
      </w:pPr>
    </w:p>
    <w:p w14:paraId="5B788A3D" w14:textId="77777777" w:rsidR="00327918" w:rsidRDefault="00327918" w:rsidP="00327918">
      <w:pPr>
        <w:pStyle w:val="Sarah"/>
        <w:ind w:left="2160" w:hanging="1440"/>
      </w:pPr>
      <w:r>
        <w:t>Contact:</w:t>
      </w:r>
      <w:r>
        <w:tab/>
        <w:t>Seamus MacSweeney, Senior Executive Engineer, Public Lighting Services,</w:t>
      </w:r>
      <w:r>
        <w:tab/>
      </w:r>
    </w:p>
    <w:p w14:paraId="3A5C1E6D" w14:textId="77777777" w:rsidR="00327918" w:rsidRPr="002C2C85" w:rsidRDefault="00327918" w:rsidP="00327918">
      <w:pPr>
        <w:pStyle w:val="Sarah"/>
      </w:pPr>
      <w:r>
        <w:t>Tel:</w:t>
      </w:r>
      <w:r>
        <w:tab/>
      </w:r>
      <w:r>
        <w:tab/>
      </w:r>
      <w:r w:rsidRPr="002C2C85">
        <w:t>086 8343154.</w:t>
      </w:r>
    </w:p>
    <w:p w14:paraId="7B081462" w14:textId="77777777" w:rsidR="00327918" w:rsidRDefault="00327918" w:rsidP="00327918">
      <w:pPr>
        <w:pStyle w:val="Sarah"/>
      </w:pPr>
      <w:r>
        <w:t>Email:</w:t>
      </w:r>
      <w:r>
        <w:tab/>
      </w:r>
      <w:r>
        <w:tab/>
      </w:r>
      <w:hyperlink r:id="rId6" w:history="1">
        <w:r w:rsidRPr="004F5CBC">
          <w:rPr>
            <w:rStyle w:val="Hyperlink"/>
          </w:rPr>
          <w:t>seamus.macsweeney@dublincity.ie</w:t>
        </w:r>
      </w:hyperlink>
    </w:p>
    <w:p w14:paraId="0002FD2D" w14:textId="77777777" w:rsidR="00327918" w:rsidRDefault="00327918" w:rsidP="00327918">
      <w:pPr>
        <w:pStyle w:val="Sarah"/>
      </w:pPr>
    </w:p>
    <w:p w14:paraId="0DB74758" w14:textId="77777777" w:rsidR="00327918" w:rsidRPr="00327918" w:rsidRDefault="00327918" w:rsidP="00327918">
      <w:pPr>
        <w:pStyle w:val="Sarah"/>
        <w:rPr>
          <w:rFonts w:eastAsiaTheme="minorHAnsi"/>
        </w:rPr>
      </w:pPr>
      <w:r>
        <w:t>DCC’s Sign Cleaning &amp; GPS Asset Survey Contract commenced operation in June 2019. The Asset Survey portion of this Contract allowed DCC to identify all “Vacant Poles”.  The initial response was to replace missing signage. But, this initial policy was changed to that of promoting the removal of “street clutter”. A DCC area-wide survey was undertaken from Jan-Dec 2020, identifying approximately 600 vacant sign poles. A programme of removal commenced in early 2021 to remove same (Completed Mar 2021).This process was repeated in Jan-Dec 2021, this identified just over 250 vacant sign poles. Another programme of removal commenced and was completed in Feb 2022.</w:t>
      </w:r>
    </w:p>
    <w:p w14:paraId="4B38C3F3" w14:textId="77777777" w:rsidR="00327918" w:rsidRDefault="00327918" w:rsidP="00327918">
      <w:pPr>
        <w:pStyle w:val="Sarah"/>
      </w:pPr>
      <w:r>
        <w:lastRenderedPageBreak/>
        <w:t>This process continues for Jan-Dec 2022. A programme for removal, will commence in Jan 2023.</w:t>
      </w:r>
    </w:p>
    <w:p w14:paraId="5BC225CB" w14:textId="77777777" w:rsidR="00327918" w:rsidRDefault="00327918" w:rsidP="00327918">
      <w:pPr>
        <w:pStyle w:val="Sarah"/>
      </w:pPr>
      <w:r>
        <w:t>There were sporadic efforts to remove vacant sign poles prior to this Contract but there was no Framework or recording system in place prior to 2019.</w:t>
      </w:r>
    </w:p>
    <w:p w14:paraId="4230BD1B" w14:textId="77777777" w:rsidR="00327918" w:rsidRDefault="00327918" w:rsidP="00327918">
      <w:pPr>
        <w:pStyle w:val="Sarah"/>
      </w:pPr>
      <w:r>
        <w:t>My estimation would be that there were approximately 100-150 sign poles removed each summer (it was an annual exercise) from 2016-2019.</w:t>
      </w:r>
    </w:p>
    <w:p w14:paraId="62D37EE9" w14:textId="77777777" w:rsidR="00327918" w:rsidRDefault="00327918" w:rsidP="00327918">
      <w:pPr>
        <w:pStyle w:val="Sarah"/>
      </w:pPr>
      <w:r>
        <w:t>There are also 2 other strands that DCC has increasingly deployed in relation to the removal of “Street Clutter” since 2019</w:t>
      </w:r>
    </w:p>
    <w:p w14:paraId="66B8A322" w14:textId="77777777" w:rsidR="00327918" w:rsidRDefault="00327918" w:rsidP="00327918">
      <w:pPr>
        <w:pStyle w:val="Sarah"/>
      </w:pPr>
      <w:r>
        <w:t>The ongoing removal of Signage from Lamp Standards (Fitzwilliam St, as an example of what can be achieved)</w:t>
      </w:r>
    </w:p>
    <w:p w14:paraId="54573E2B" w14:textId="77777777" w:rsidR="00327918" w:rsidRDefault="00327918" w:rsidP="00327918">
      <w:pPr>
        <w:pStyle w:val="Sarah"/>
      </w:pPr>
      <w:r>
        <w:t>The on-going upgrading of sign poles from the Standard 3.4M sign poles, to 4.0M sign poles. This Allows DCC to accommodate additional signage, on a single pole.</w:t>
      </w:r>
    </w:p>
    <w:p w14:paraId="31F8EA43" w14:textId="77777777" w:rsidR="00327918" w:rsidRDefault="00327918" w:rsidP="00327918">
      <w:pPr>
        <w:pStyle w:val="Sarah"/>
        <w:rPr>
          <w:i/>
          <w:color w:val="000000"/>
        </w:rPr>
      </w:pPr>
    </w:p>
    <w:p w14:paraId="353FE2BC" w14:textId="77777777" w:rsidR="00327918" w:rsidRDefault="00327918" w:rsidP="00327918">
      <w:pPr>
        <w:pStyle w:val="Sarah"/>
        <w:ind w:left="2160" w:hanging="1440"/>
        <w:rPr>
          <w:i/>
          <w:color w:val="000000"/>
        </w:rPr>
      </w:pPr>
      <w:r>
        <w:rPr>
          <w:i/>
          <w:color w:val="000000"/>
        </w:rPr>
        <w:t>Contact:</w:t>
      </w:r>
      <w:r>
        <w:rPr>
          <w:i/>
          <w:color w:val="000000"/>
        </w:rPr>
        <w:tab/>
        <w:t>Michael J O’Brien, A/Traffic Officer, Environment &amp; Transportation Department.</w:t>
      </w:r>
    </w:p>
    <w:p w14:paraId="6EEA0A54" w14:textId="77777777" w:rsidR="00327918" w:rsidRDefault="00327918" w:rsidP="00327918">
      <w:pPr>
        <w:pStyle w:val="Sarah"/>
        <w:rPr>
          <w:i/>
          <w:color w:val="000000"/>
        </w:rPr>
      </w:pPr>
      <w:r>
        <w:rPr>
          <w:i/>
          <w:color w:val="000000"/>
        </w:rPr>
        <w:t>Tel:</w:t>
      </w:r>
      <w:r>
        <w:rPr>
          <w:i/>
          <w:color w:val="000000"/>
        </w:rPr>
        <w:tab/>
      </w:r>
      <w:r>
        <w:rPr>
          <w:i/>
          <w:color w:val="000000"/>
        </w:rPr>
        <w:tab/>
      </w:r>
      <w:r>
        <w:rPr>
          <w:rStyle w:val="txtnormal"/>
        </w:rPr>
        <w:t>086 8150046.</w:t>
      </w:r>
    </w:p>
    <w:p w14:paraId="239B3606" w14:textId="77777777" w:rsidR="00327918" w:rsidRDefault="00327918" w:rsidP="00327918">
      <w:pPr>
        <w:pStyle w:val="Sarah"/>
        <w:rPr>
          <w:i/>
          <w:color w:val="000000"/>
        </w:rPr>
      </w:pPr>
      <w:r>
        <w:rPr>
          <w:i/>
          <w:color w:val="000000"/>
        </w:rPr>
        <w:t>Email:</w:t>
      </w:r>
      <w:r>
        <w:rPr>
          <w:i/>
          <w:color w:val="000000"/>
        </w:rPr>
        <w:tab/>
      </w:r>
      <w:r>
        <w:rPr>
          <w:i/>
          <w:color w:val="000000"/>
        </w:rPr>
        <w:tab/>
      </w:r>
      <w:hyperlink r:id="rId7" w:history="1">
        <w:r>
          <w:rPr>
            <w:rStyle w:val="Hyperlink"/>
            <w:i/>
            <w:color w:val="0563C1"/>
          </w:rPr>
          <w:t>michael.obrien@dublincity.ie</w:t>
        </w:r>
      </w:hyperlink>
    </w:p>
    <w:p w14:paraId="14744140" w14:textId="77777777" w:rsidR="00327918" w:rsidRDefault="00327918" w:rsidP="00327918">
      <w:pPr>
        <w:pStyle w:val="Sarah"/>
      </w:pPr>
    </w:p>
    <w:p w14:paraId="4AF7E926" w14:textId="77777777" w:rsidR="00327918" w:rsidRDefault="00327918" w:rsidP="00327918">
      <w:pPr>
        <w:pStyle w:val="Sarah"/>
      </w:pPr>
      <w:r w:rsidRPr="00440030">
        <w:t>Road Maintenance Services is improving the quality of the road network in Dublin City Council’s administrative area. For example, in 2021 the Division delivered an annual works programme to the value of €14 Million in contract works to enhance the city’s road infrastructure. This resulted in 17.8km of the city’s road network being resurfaced and/or reconstructed and 14km of the city’s footpaths being repaired and/or reconstructed</w:t>
      </w:r>
      <w:r>
        <w:t xml:space="preserve">. </w:t>
      </w:r>
      <w:r w:rsidRPr="00440030">
        <w:t xml:space="preserve">The Division also repaired/ made safe over 4,200 defects and hazards on the road network. A programme in similar magnitude is </w:t>
      </w:r>
      <w:r>
        <w:t>underway in 2022</w:t>
      </w:r>
      <w:r w:rsidRPr="00440030">
        <w:t xml:space="preserve"> and this too will lead to improvements in the quality of the road network. </w:t>
      </w:r>
    </w:p>
    <w:p w14:paraId="23B839C9" w14:textId="77777777" w:rsidR="00327918" w:rsidRPr="00440030" w:rsidRDefault="00327918" w:rsidP="00327918">
      <w:pPr>
        <w:pStyle w:val="Sarah"/>
      </w:pPr>
    </w:p>
    <w:p w14:paraId="6D8DABD5" w14:textId="77777777" w:rsidR="00327918" w:rsidRPr="00876EE2" w:rsidRDefault="00327918" w:rsidP="00327918">
      <w:pPr>
        <w:pStyle w:val="Sarah"/>
      </w:pPr>
      <w:r w:rsidRPr="00876EE2">
        <w:t>Contact:</w:t>
      </w:r>
      <w:r w:rsidRPr="00876EE2">
        <w:tab/>
        <w:t xml:space="preserve">Shane </w:t>
      </w:r>
      <w:proofErr w:type="spellStart"/>
      <w:r w:rsidRPr="00876EE2">
        <w:t>Satell</w:t>
      </w:r>
      <w:proofErr w:type="spellEnd"/>
      <w:r w:rsidRPr="00876EE2">
        <w:t>, Senior Executive Engineer, North City.</w:t>
      </w:r>
    </w:p>
    <w:p w14:paraId="6F060615" w14:textId="77777777" w:rsidR="00327918" w:rsidRPr="00876EE2" w:rsidRDefault="00327918" w:rsidP="00327918">
      <w:pPr>
        <w:pStyle w:val="Sarah"/>
      </w:pPr>
      <w:r w:rsidRPr="00876EE2">
        <w:t>Tel:</w:t>
      </w:r>
      <w:r w:rsidRPr="00876EE2">
        <w:tab/>
      </w:r>
      <w:r w:rsidRPr="00876EE2">
        <w:tab/>
        <w:t>222 2297.</w:t>
      </w:r>
    </w:p>
    <w:p w14:paraId="55244FA2" w14:textId="77777777" w:rsidR="00327918" w:rsidRPr="00876EE2" w:rsidRDefault="00327918" w:rsidP="00327918">
      <w:pPr>
        <w:pStyle w:val="Sarah"/>
      </w:pPr>
      <w:r w:rsidRPr="00876EE2">
        <w:t>Email:</w:t>
      </w:r>
      <w:r w:rsidRPr="00876EE2">
        <w:tab/>
      </w:r>
      <w:r w:rsidRPr="00876EE2">
        <w:tab/>
      </w:r>
      <w:hyperlink r:id="rId8" w:history="1">
        <w:r w:rsidRPr="00876EE2">
          <w:rPr>
            <w:color w:val="0000FF"/>
            <w:u w:val="single"/>
          </w:rPr>
          <w:t>shane.satell@dublincity.ie</w:t>
        </w:r>
      </w:hyperlink>
    </w:p>
    <w:p w14:paraId="6D0FEB5E" w14:textId="77777777" w:rsidR="00AC5044" w:rsidRDefault="00AC5044"/>
    <w:p w14:paraId="16C5561C" w14:textId="77777777" w:rsidR="001F504E" w:rsidRDefault="001F504E" w:rsidP="001F504E">
      <w:pPr>
        <w:pStyle w:val="Sarah"/>
      </w:pPr>
      <w:r>
        <w:t>T</w:t>
      </w:r>
      <w:r w:rsidRPr="00250397">
        <w:t>he issues raised in</w:t>
      </w:r>
      <w:r>
        <w:t xml:space="preserve"> the q</w:t>
      </w:r>
      <w:r w:rsidRPr="00250397">
        <w:t xml:space="preserve">uestion are being addressed </w:t>
      </w:r>
      <w:r>
        <w:t xml:space="preserve">(as above) </w:t>
      </w:r>
      <w:r w:rsidRPr="00250397">
        <w:t>on an ongoing basis by relevant sections in Dublin City Council. In addition, the Office of City Recovery has established a Public Domain Unit for the core city centre, which is co-ordinating a range of responses targeting these issues in the city centre. A report will issue shortly to the relevant Area Committees.</w:t>
      </w:r>
    </w:p>
    <w:p w14:paraId="2B852573" w14:textId="77777777" w:rsidR="001F504E" w:rsidRPr="00250397" w:rsidRDefault="001F504E" w:rsidP="001F504E">
      <w:pPr>
        <w:pStyle w:val="Sarah"/>
      </w:pPr>
    </w:p>
    <w:p w14:paraId="2DFA65E0" w14:textId="77777777" w:rsidR="001F504E" w:rsidRPr="00250397" w:rsidRDefault="001F504E" w:rsidP="001F504E">
      <w:pPr>
        <w:pStyle w:val="Sarah"/>
      </w:pPr>
      <w:r w:rsidRPr="00250397">
        <w:t>Contact:</w:t>
      </w:r>
      <w:r w:rsidRPr="00250397">
        <w:tab/>
        <w:t>Frank Lambe, City Recovery Manager, Office of City Recovery</w:t>
      </w:r>
    </w:p>
    <w:p w14:paraId="7A230595" w14:textId="77777777" w:rsidR="001F504E" w:rsidRPr="00250397" w:rsidRDefault="001F504E" w:rsidP="001F504E">
      <w:pPr>
        <w:pStyle w:val="Sarah"/>
      </w:pPr>
      <w:r w:rsidRPr="00250397">
        <w:t>Tel:</w:t>
      </w:r>
      <w:r w:rsidRPr="00250397">
        <w:tab/>
      </w:r>
      <w:r w:rsidRPr="00250397">
        <w:tab/>
        <w:t xml:space="preserve">222 </w:t>
      </w:r>
      <w:r>
        <w:t>5124</w:t>
      </w:r>
    </w:p>
    <w:p w14:paraId="2C9A22B6" w14:textId="77777777" w:rsidR="001F504E" w:rsidRPr="00250397" w:rsidRDefault="001F504E" w:rsidP="001F504E">
      <w:pPr>
        <w:pStyle w:val="Sarah"/>
      </w:pPr>
      <w:r w:rsidRPr="00250397">
        <w:t>Email:</w:t>
      </w:r>
      <w:r w:rsidRPr="00250397">
        <w:tab/>
      </w:r>
      <w:r w:rsidRPr="00250397">
        <w:tab/>
        <w:t>frank.lambe@dublincity.ie</w:t>
      </w:r>
    </w:p>
    <w:p w14:paraId="30326414" w14:textId="77777777" w:rsidR="001F504E" w:rsidRDefault="001F504E"/>
    <w:p w14:paraId="18362371" w14:textId="77777777" w:rsidR="001F504E" w:rsidRDefault="001F504E"/>
    <w:sectPr w:rsidR="001F504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altName w:val="Palatino Linotype"/>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23C2166"/>
    <w:multiLevelType w:val="hybridMultilevel"/>
    <w:tmpl w:val="59DEEC4A"/>
    <w:lvl w:ilvl="0" w:tplc="52E6A8B0">
      <w:start w:val="1"/>
      <w:numFmt w:val="decimal"/>
      <w:pStyle w:val="Style2"/>
      <w:lvlText w:val="%1."/>
      <w:lvlJc w:val="left"/>
      <w:pPr>
        <w:ind w:left="360" w:hanging="360"/>
      </w:pPr>
    </w:lvl>
    <w:lvl w:ilvl="1" w:tplc="18090019" w:tentative="1">
      <w:start w:val="1"/>
      <w:numFmt w:val="lowerLetter"/>
      <w:lvlText w:val="%2."/>
      <w:lvlJc w:val="left"/>
      <w:pPr>
        <w:ind w:left="1080" w:hanging="360"/>
      </w:pPr>
    </w:lvl>
    <w:lvl w:ilvl="2" w:tplc="1809001B" w:tentative="1">
      <w:start w:val="1"/>
      <w:numFmt w:val="lowerRoman"/>
      <w:lvlText w:val="%3."/>
      <w:lvlJc w:val="right"/>
      <w:pPr>
        <w:ind w:left="1800" w:hanging="180"/>
      </w:pPr>
    </w:lvl>
    <w:lvl w:ilvl="3" w:tplc="1809000F" w:tentative="1">
      <w:start w:val="1"/>
      <w:numFmt w:val="decimal"/>
      <w:lvlText w:val="%4."/>
      <w:lvlJc w:val="left"/>
      <w:pPr>
        <w:ind w:left="2520" w:hanging="360"/>
      </w:pPr>
    </w:lvl>
    <w:lvl w:ilvl="4" w:tplc="18090019" w:tentative="1">
      <w:start w:val="1"/>
      <w:numFmt w:val="lowerLetter"/>
      <w:lvlText w:val="%5."/>
      <w:lvlJc w:val="left"/>
      <w:pPr>
        <w:ind w:left="3240" w:hanging="360"/>
      </w:pPr>
    </w:lvl>
    <w:lvl w:ilvl="5" w:tplc="1809001B" w:tentative="1">
      <w:start w:val="1"/>
      <w:numFmt w:val="lowerRoman"/>
      <w:lvlText w:val="%6."/>
      <w:lvlJc w:val="right"/>
      <w:pPr>
        <w:ind w:left="3960" w:hanging="180"/>
      </w:pPr>
    </w:lvl>
    <w:lvl w:ilvl="6" w:tplc="1809000F" w:tentative="1">
      <w:start w:val="1"/>
      <w:numFmt w:val="decimal"/>
      <w:lvlText w:val="%7."/>
      <w:lvlJc w:val="left"/>
      <w:pPr>
        <w:ind w:left="4680" w:hanging="360"/>
      </w:pPr>
    </w:lvl>
    <w:lvl w:ilvl="7" w:tplc="18090019" w:tentative="1">
      <w:start w:val="1"/>
      <w:numFmt w:val="lowerLetter"/>
      <w:lvlText w:val="%8."/>
      <w:lvlJc w:val="left"/>
      <w:pPr>
        <w:ind w:left="5400" w:hanging="360"/>
      </w:pPr>
    </w:lvl>
    <w:lvl w:ilvl="8" w:tplc="1809001B" w:tentative="1">
      <w:start w:val="1"/>
      <w:numFmt w:val="lowerRoman"/>
      <w:lvlText w:val="%9."/>
      <w:lvlJc w:val="right"/>
      <w:pPr>
        <w:ind w:left="6120" w:hanging="180"/>
      </w:pPr>
    </w:lvl>
  </w:abstractNum>
  <w:abstractNum w:abstractNumId="1" w15:restartNumberingAfterBreak="0">
    <w:nsid w:val="683C1515"/>
    <w:multiLevelType w:val="hybridMultilevel"/>
    <w:tmpl w:val="B3AC77C6"/>
    <w:lvl w:ilvl="0" w:tplc="731EBF54">
      <w:start w:val="1"/>
      <w:numFmt w:val="decimal"/>
      <w:lvlText w:val="%1."/>
      <w:lvlJc w:val="left"/>
      <w:pPr>
        <w:ind w:left="1080" w:hanging="360"/>
      </w:pPr>
    </w:lvl>
    <w:lvl w:ilvl="1" w:tplc="18090019">
      <w:start w:val="1"/>
      <w:numFmt w:val="lowerLetter"/>
      <w:lvlText w:val="%2."/>
      <w:lvlJc w:val="left"/>
      <w:pPr>
        <w:ind w:left="1800" w:hanging="360"/>
      </w:pPr>
    </w:lvl>
    <w:lvl w:ilvl="2" w:tplc="1809001B">
      <w:start w:val="1"/>
      <w:numFmt w:val="lowerRoman"/>
      <w:lvlText w:val="%3."/>
      <w:lvlJc w:val="right"/>
      <w:pPr>
        <w:ind w:left="2520" w:hanging="180"/>
      </w:pPr>
    </w:lvl>
    <w:lvl w:ilvl="3" w:tplc="1809000F">
      <w:start w:val="1"/>
      <w:numFmt w:val="decimal"/>
      <w:lvlText w:val="%4."/>
      <w:lvlJc w:val="left"/>
      <w:pPr>
        <w:ind w:left="3240" w:hanging="360"/>
      </w:pPr>
    </w:lvl>
    <w:lvl w:ilvl="4" w:tplc="18090019">
      <w:start w:val="1"/>
      <w:numFmt w:val="lowerLetter"/>
      <w:lvlText w:val="%5."/>
      <w:lvlJc w:val="left"/>
      <w:pPr>
        <w:ind w:left="3960" w:hanging="360"/>
      </w:pPr>
    </w:lvl>
    <w:lvl w:ilvl="5" w:tplc="1809001B">
      <w:start w:val="1"/>
      <w:numFmt w:val="lowerRoman"/>
      <w:lvlText w:val="%6."/>
      <w:lvlJc w:val="right"/>
      <w:pPr>
        <w:ind w:left="4680" w:hanging="180"/>
      </w:pPr>
    </w:lvl>
    <w:lvl w:ilvl="6" w:tplc="1809000F">
      <w:start w:val="1"/>
      <w:numFmt w:val="decimal"/>
      <w:lvlText w:val="%7."/>
      <w:lvlJc w:val="left"/>
      <w:pPr>
        <w:ind w:left="5400" w:hanging="360"/>
      </w:pPr>
    </w:lvl>
    <w:lvl w:ilvl="7" w:tplc="18090019">
      <w:start w:val="1"/>
      <w:numFmt w:val="lowerLetter"/>
      <w:lvlText w:val="%8."/>
      <w:lvlJc w:val="left"/>
      <w:pPr>
        <w:ind w:left="6120" w:hanging="360"/>
      </w:pPr>
    </w:lvl>
    <w:lvl w:ilvl="8" w:tplc="1809001B">
      <w:start w:val="1"/>
      <w:numFmt w:val="lowerRoman"/>
      <w:lvlText w:val="%9."/>
      <w:lvlJc w:val="right"/>
      <w:pPr>
        <w:ind w:left="6840"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4FF"/>
    <w:rsid w:val="00017B2B"/>
    <w:rsid w:val="000572A0"/>
    <w:rsid w:val="000703DE"/>
    <w:rsid w:val="00074A56"/>
    <w:rsid w:val="00081D23"/>
    <w:rsid w:val="000A66A6"/>
    <w:rsid w:val="00103B19"/>
    <w:rsid w:val="00140B8D"/>
    <w:rsid w:val="001845EC"/>
    <w:rsid w:val="00195506"/>
    <w:rsid w:val="001A2688"/>
    <w:rsid w:val="001D40D0"/>
    <w:rsid w:val="001F504E"/>
    <w:rsid w:val="00212EC5"/>
    <w:rsid w:val="00224DC2"/>
    <w:rsid w:val="0024171C"/>
    <w:rsid w:val="00263734"/>
    <w:rsid w:val="002D6C82"/>
    <w:rsid w:val="00327918"/>
    <w:rsid w:val="0033684D"/>
    <w:rsid w:val="00354F37"/>
    <w:rsid w:val="00364590"/>
    <w:rsid w:val="00406AD6"/>
    <w:rsid w:val="004438DC"/>
    <w:rsid w:val="00463DC9"/>
    <w:rsid w:val="004A4A6C"/>
    <w:rsid w:val="004B5746"/>
    <w:rsid w:val="00503D5D"/>
    <w:rsid w:val="00503E0D"/>
    <w:rsid w:val="00555E1A"/>
    <w:rsid w:val="00557FA3"/>
    <w:rsid w:val="00581049"/>
    <w:rsid w:val="005A7579"/>
    <w:rsid w:val="005B26B9"/>
    <w:rsid w:val="005D702C"/>
    <w:rsid w:val="005F1EB9"/>
    <w:rsid w:val="0062133E"/>
    <w:rsid w:val="0063331B"/>
    <w:rsid w:val="006365D4"/>
    <w:rsid w:val="006402F0"/>
    <w:rsid w:val="006D0E02"/>
    <w:rsid w:val="00731FFA"/>
    <w:rsid w:val="00791887"/>
    <w:rsid w:val="007F508D"/>
    <w:rsid w:val="007F56A9"/>
    <w:rsid w:val="0083021A"/>
    <w:rsid w:val="008D780F"/>
    <w:rsid w:val="0091163C"/>
    <w:rsid w:val="00973DCB"/>
    <w:rsid w:val="00975957"/>
    <w:rsid w:val="00AC5044"/>
    <w:rsid w:val="00AD314A"/>
    <w:rsid w:val="00AD7DAC"/>
    <w:rsid w:val="00AE016A"/>
    <w:rsid w:val="00AE6E27"/>
    <w:rsid w:val="00AF77F7"/>
    <w:rsid w:val="00B27351"/>
    <w:rsid w:val="00B43B25"/>
    <w:rsid w:val="00B45CC8"/>
    <w:rsid w:val="00B673CA"/>
    <w:rsid w:val="00BD22E5"/>
    <w:rsid w:val="00BE6537"/>
    <w:rsid w:val="00C0794F"/>
    <w:rsid w:val="00C276A3"/>
    <w:rsid w:val="00C36FCF"/>
    <w:rsid w:val="00C97CE5"/>
    <w:rsid w:val="00CB4891"/>
    <w:rsid w:val="00D372B9"/>
    <w:rsid w:val="00DB0458"/>
    <w:rsid w:val="00DB3DF6"/>
    <w:rsid w:val="00DC118F"/>
    <w:rsid w:val="00E54574"/>
    <w:rsid w:val="00E61EF7"/>
    <w:rsid w:val="00E64277"/>
    <w:rsid w:val="00E75568"/>
    <w:rsid w:val="00EC2CDF"/>
    <w:rsid w:val="00F24ACF"/>
    <w:rsid w:val="00F25B9F"/>
    <w:rsid w:val="00FA04FF"/>
    <w:rsid w:val="00FA5F92"/>
    <w:rsid w:val="00FC460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548A2D"/>
  <w15:chartTrackingRefBased/>
  <w15:docId w15:val="{6FA4EEEA-44F5-4BFF-A3FC-5D2DC9BAD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4FF"/>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ListParagraph"/>
    <w:link w:val="Style2Char"/>
    <w:qFormat/>
    <w:rsid w:val="00FA04FF"/>
    <w:pPr>
      <w:numPr>
        <w:numId w:val="1"/>
      </w:numPr>
      <w:spacing w:after="0" w:line="240" w:lineRule="auto"/>
      <w:jc w:val="both"/>
    </w:pPr>
    <w:rPr>
      <w:rFonts w:ascii="Arial" w:hAnsi="Arial" w:cs="Arial"/>
      <w:b/>
      <w:color w:val="000000"/>
      <w:u w:val="single"/>
      <w:lang w:eastAsia="en-IE"/>
    </w:rPr>
  </w:style>
  <w:style w:type="character" w:customStyle="1" w:styleId="Style2Char">
    <w:name w:val="Style2 Char"/>
    <w:link w:val="Style2"/>
    <w:rsid w:val="00FA04FF"/>
    <w:rPr>
      <w:rFonts w:ascii="Arial" w:eastAsia="Calibri" w:hAnsi="Arial" w:cs="Arial"/>
      <w:b/>
      <w:color w:val="000000"/>
      <w:u w:val="single"/>
      <w:lang w:eastAsia="en-IE"/>
    </w:rPr>
  </w:style>
  <w:style w:type="paragraph" w:customStyle="1" w:styleId="Sarah">
    <w:name w:val="Sarah"/>
    <w:basedOn w:val="Normal"/>
    <w:link w:val="SarahChar"/>
    <w:qFormat/>
    <w:rsid w:val="00FA04FF"/>
    <w:pPr>
      <w:spacing w:after="0" w:line="240" w:lineRule="auto"/>
      <w:ind w:left="720"/>
      <w:jc w:val="both"/>
    </w:pPr>
    <w:rPr>
      <w:rFonts w:ascii="Arial" w:hAnsi="Arial" w:cs="Arial"/>
    </w:rPr>
  </w:style>
  <w:style w:type="character" w:customStyle="1" w:styleId="SarahChar">
    <w:name w:val="Sarah Char"/>
    <w:link w:val="Sarah"/>
    <w:rsid w:val="00FA04FF"/>
    <w:rPr>
      <w:rFonts w:ascii="Arial" w:eastAsia="Calibri" w:hAnsi="Arial" w:cs="Arial"/>
    </w:rPr>
  </w:style>
  <w:style w:type="paragraph" w:styleId="ListParagraph">
    <w:name w:val="List Paragraph"/>
    <w:basedOn w:val="Normal"/>
    <w:uiPriority w:val="34"/>
    <w:qFormat/>
    <w:rsid w:val="00FA04FF"/>
    <w:pPr>
      <w:ind w:left="720"/>
      <w:contextualSpacing/>
    </w:pPr>
  </w:style>
  <w:style w:type="character" w:customStyle="1" w:styleId="txtnormal">
    <w:name w:val="txtnormal"/>
    <w:rsid w:val="00327918"/>
  </w:style>
  <w:style w:type="character" w:styleId="Hyperlink">
    <w:name w:val="Hyperlink"/>
    <w:basedOn w:val="DefaultParagraphFont"/>
    <w:uiPriority w:val="99"/>
    <w:unhideWhenUsed/>
    <w:rsid w:val="00327918"/>
    <w:rPr>
      <w:color w:val="0000FF"/>
      <w:u w:val="single"/>
    </w:rPr>
  </w:style>
  <w:style w:type="paragraph" w:customStyle="1" w:styleId="xmsonormal">
    <w:name w:val="x_msonormal"/>
    <w:basedOn w:val="Normal"/>
    <w:rsid w:val="00327918"/>
    <w:pPr>
      <w:spacing w:before="100" w:beforeAutospacing="1" w:after="100" w:afterAutospacing="1" w:line="240" w:lineRule="auto"/>
    </w:pPr>
    <w:rPr>
      <w:rFonts w:ascii="Times New Roman" w:eastAsia="Times New Roman" w:hAnsi="Times New Roman"/>
      <w:sz w:val="24"/>
      <w:szCs w:val="24"/>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825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ne.satell@dublincity.ie" TargetMode="External"/><Relationship Id="rId3" Type="http://schemas.openxmlformats.org/officeDocument/2006/relationships/settings" Target="settings.xml"/><Relationship Id="rId7" Type="http://schemas.openxmlformats.org/officeDocument/2006/relationships/hyperlink" Target="mailto:michael.obrien@dublincity.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eamus.macsweeney@dublincity.ie" TargetMode="External"/><Relationship Id="rId5" Type="http://schemas.openxmlformats.org/officeDocument/2006/relationships/hyperlink" Target="mailto:mick.boyle@dublincity.ie"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847</Words>
  <Characters>4831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Dublin City Council</Company>
  <LinksUpToDate>false</LinksUpToDate>
  <CharactersWithSpaces>5667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Dubdesk</dc:creator>
  <cp:keywords/>
  <dc:description/>
  <cp:lastModifiedBy>Raymond McAdam</cp:lastModifiedBy>
  <cp:revision>2</cp:revision>
  <dcterms:created xsi:type="dcterms:W3CDTF">2022-09-06T10:51:00Z</dcterms:created>
  <dcterms:modified xsi:type="dcterms:W3CDTF">2022-09-06T10:51:00Z</dcterms:modified>
</cp:coreProperties>
</file>